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AD" w:rsidRDefault="004E302A" w:rsidP="00B647C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55pt;margin-top:1.65pt;width:526.15pt;height:768.75pt;z-index:-251656192">
            <v:imagedata r:id="rId4" o:title=""/>
          </v:shape>
          <o:OLEObject Type="Embed" ProgID="PowerPoint.Slide.12" ShapeID="_x0000_s1026" DrawAspect="Content" ObjectID="_1457262531" r:id="rId5"/>
        </w:pict>
      </w:r>
      <w:r w:rsidR="00B647C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9306560</wp:posOffset>
            </wp:positionH>
            <wp:positionV relativeFrom="paragraph">
              <wp:posOffset>4568825</wp:posOffset>
            </wp:positionV>
            <wp:extent cx="5945505" cy="4458970"/>
            <wp:effectExtent l="19050" t="0" r="0" b="0"/>
            <wp:wrapNone/>
            <wp:docPr id="1" name="Рисунок 1" descr="C:\Users\Миляуша\Desktop\профилактика правонарушений в школе 2013-14\правоохранительный отряд\фото прав отряд1\Новая папка\право отряд награждение 2014 год\PICT2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профилактика правонарушений в школе 2013-14\правоохранительный отряд\фото прав отряд1\Новая папка\право отряд награждение 2014 год\PICT24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445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EAD" w:rsidRDefault="004E302A" w:rsidP="00B647C9">
      <w:r w:rsidRPr="00436B3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1.55pt;margin-top:11.9pt;width:482.95pt;height:135pt;z-index:251663360" fillcolor="#0d0d0d [3069]" strokecolor="#0f243e [1615]">
            <v:shadow color="#868686"/>
            <v:textpath style="font-family:&quot;Times New Roman&quot;;font-size:48pt;font-weight:bold;v-text-kern:t" trim="t" fitpath="t" string="Наш правоохранительный &#10;отряд"/>
          </v:shape>
        </w:pict>
      </w:r>
    </w:p>
    <w:p w:rsidR="002D3EAD" w:rsidRDefault="002D3EAD"/>
    <w:p w:rsidR="002D3EAD" w:rsidRDefault="002D3EAD"/>
    <w:p w:rsidR="002D3EAD" w:rsidRDefault="002D3EAD"/>
    <w:p w:rsidR="002D3EAD" w:rsidRDefault="00B647C9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180829</wp:posOffset>
            </wp:positionH>
            <wp:positionV relativeFrom="paragraph">
              <wp:posOffset>1277473</wp:posOffset>
            </wp:positionV>
            <wp:extent cx="6365777" cy="4642339"/>
            <wp:effectExtent l="19050" t="0" r="0" b="0"/>
            <wp:wrapNone/>
            <wp:docPr id="18" name="Рисунок 18" descr="C:\Users\Миляуша\Desktop\профилактика правонарушений в школе 2013-14\правоохранительный отряд\фото прав отряд1\Новая папка\право отряд награждение 2014 год\PICT2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ляуша\Desktop\профилактика правонарушений в школе 2013-14\правоохранительный отряд\фото прав отряд1\Новая папка\право отряд награждение 2014 год\PICT24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777" cy="464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D3EAD" w:rsidSect="00B647C9">
      <w:pgSz w:w="11906" w:h="16838"/>
      <w:pgMar w:top="720" w:right="720" w:bottom="720" w:left="720" w:header="708" w:footer="708" w:gutter="0"/>
      <w:pgBorders w:offsetFrom="page">
        <w:top w:val="cornerTriangles" w:sz="30" w:space="24" w:color="auto"/>
        <w:left w:val="cornerTriangles" w:sz="30" w:space="24" w:color="auto"/>
        <w:bottom w:val="cornerTriangles" w:sz="30" w:space="24" w:color="auto"/>
        <w:right w:val="cornerTriangles" w:sz="30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D3EAD"/>
    <w:rsid w:val="002C168F"/>
    <w:rsid w:val="002D3EAD"/>
    <w:rsid w:val="00435C57"/>
    <w:rsid w:val="00436B3E"/>
    <w:rsid w:val="004E302A"/>
    <w:rsid w:val="007A5AF9"/>
    <w:rsid w:val="0083318F"/>
    <w:rsid w:val="00B647C9"/>
    <w:rsid w:val="00CA38F1"/>
    <w:rsid w:val="00D22A80"/>
    <w:rsid w:val="00DF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3</cp:revision>
  <dcterms:created xsi:type="dcterms:W3CDTF">2014-03-25T09:00:00Z</dcterms:created>
  <dcterms:modified xsi:type="dcterms:W3CDTF">2014-03-25T10:22:00Z</dcterms:modified>
</cp:coreProperties>
</file>